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D427E" w14:textId="77777777" w:rsidR="00847731" w:rsidRDefault="00847731" w:rsidP="0084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B8E10" w14:textId="2354E764" w:rsidR="00A15C4F" w:rsidRDefault="00A15C4F" w:rsidP="00FD7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FFF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к </w:t>
      </w:r>
      <w:r w:rsidR="00FD7C93">
        <w:rPr>
          <w:rFonts w:ascii="Times New Roman" w:hAnsi="Times New Roman" w:cs="Times New Roman"/>
          <w:b/>
          <w:bCs/>
          <w:sz w:val="28"/>
          <w:szCs w:val="28"/>
        </w:rPr>
        <w:t xml:space="preserve">УЗИ </w:t>
      </w:r>
      <w:r w:rsidR="00FD7C93" w:rsidRPr="00B20FFF">
        <w:rPr>
          <w:rFonts w:ascii="Times New Roman" w:hAnsi="Times New Roman" w:cs="Times New Roman"/>
          <w:b/>
          <w:bCs/>
          <w:sz w:val="28"/>
          <w:szCs w:val="28"/>
        </w:rPr>
        <w:t>органов брюшной полости</w:t>
      </w:r>
    </w:p>
    <w:p w14:paraId="35E07824" w14:textId="77777777" w:rsidR="00B20FFF" w:rsidRDefault="00B20FFF" w:rsidP="004F1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D5D293" w14:textId="58038481" w:rsidR="004F1C03" w:rsidRDefault="00FD7C93" w:rsidP="00733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1C03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052D14">
        <w:rPr>
          <w:rFonts w:ascii="Times New Roman" w:hAnsi="Times New Roman" w:cs="Times New Roman"/>
          <w:sz w:val="28"/>
          <w:szCs w:val="28"/>
        </w:rPr>
        <w:t xml:space="preserve">натощак. </w:t>
      </w:r>
      <w:r w:rsidR="004F1C03">
        <w:rPr>
          <w:rFonts w:ascii="Times New Roman" w:hAnsi="Times New Roman" w:cs="Times New Roman"/>
          <w:sz w:val="28"/>
          <w:szCs w:val="28"/>
        </w:rPr>
        <w:t>За 2-3 суток необходимо со</w:t>
      </w:r>
      <w:r w:rsidR="008D0BE1">
        <w:rPr>
          <w:rFonts w:ascii="Times New Roman" w:hAnsi="Times New Roman" w:cs="Times New Roman"/>
          <w:sz w:val="28"/>
          <w:szCs w:val="28"/>
        </w:rPr>
        <w:t>блюдать щадящую диету,</w:t>
      </w:r>
      <w:r w:rsidR="004F1C03">
        <w:rPr>
          <w:rFonts w:ascii="Times New Roman" w:hAnsi="Times New Roman" w:cs="Times New Roman"/>
          <w:sz w:val="28"/>
          <w:szCs w:val="28"/>
        </w:rPr>
        <w:t xml:space="preserve"> блюда готовить с помощью отваривания, запекания или тушения, порции небольшие, прием пищи 3-5 раз в день. Основной целью диеты является отсутствие «помех», которые зачастую проявляются в результате бродильно-гнилостных процессов</w:t>
      </w:r>
      <w:r w:rsidR="000F439F">
        <w:rPr>
          <w:rFonts w:ascii="Times New Roman" w:hAnsi="Times New Roman" w:cs="Times New Roman"/>
          <w:sz w:val="28"/>
          <w:szCs w:val="28"/>
        </w:rPr>
        <w:t xml:space="preserve"> в желудочно-кишечном тракте</w:t>
      </w:r>
      <w:r w:rsidR="008D0B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FC5EA4" w14:textId="77777777" w:rsidR="000F439F" w:rsidRDefault="000F439F" w:rsidP="00733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Исключению из меню подлежат следующие группы продуктов: </w:t>
      </w:r>
    </w:p>
    <w:p w14:paraId="14C7A28E" w14:textId="77777777" w:rsidR="003B26BB" w:rsidRDefault="000F439F" w:rsidP="0073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свежие овощи и фрукты-капуста, картофель, бобовые, виноград, сливы, абрикосы, </w:t>
      </w:r>
    </w:p>
    <w:p w14:paraId="49B3E76B" w14:textId="77777777" w:rsidR="000F439F" w:rsidRDefault="003B26BB" w:rsidP="0073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439F">
        <w:rPr>
          <w:rFonts w:ascii="Times New Roman" w:hAnsi="Times New Roman" w:cs="Times New Roman"/>
          <w:sz w:val="28"/>
          <w:szCs w:val="28"/>
        </w:rPr>
        <w:t>цитрусовые, яблоки, груши;</w:t>
      </w:r>
    </w:p>
    <w:p w14:paraId="15C1D8CD" w14:textId="77777777" w:rsidR="000F439F" w:rsidRDefault="000F439F" w:rsidP="0073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косточковые ягоды, арбузы;</w:t>
      </w:r>
    </w:p>
    <w:p w14:paraId="48A6FDA6" w14:textId="77777777" w:rsidR="000F439F" w:rsidRDefault="000F439F" w:rsidP="0073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грибы;</w:t>
      </w:r>
    </w:p>
    <w:p w14:paraId="495DA697" w14:textId="77777777" w:rsidR="000F439F" w:rsidRDefault="000F439F" w:rsidP="0073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жирное мясо;</w:t>
      </w:r>
    </w:p>
    <w:p w14:paraId="28CCCE2A" w14:textId="77777777" w:rsidR="000F439F" w:rsidRDefault="000F439F" w:rsidP="0073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консервы, маринады, специи, зелень;</w:t>
      </w:r>
    </w:p>
    <w:p w14:paraId="540DFCE5" w14:textId="77777777" w:rsidR="000F439F" w:rsidRDefault="000F439F" w:rsidP="0073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семечки и орехи;</w:t>
      </w:r>
    </w:p>
    <w:p w14:paraId="37ABBCA7" w14:textId="77777777" w:rsidR="000F439F" w:rsidRDefault="000F439F" w:rsidP="0073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черный хлеб, выпечка, сдоба;</w:t>
      </w:r>
    </w:p>
    <w:p w14:paraId="527115E1" w14:textId="77777777" w:rsidR="000F439F" w:rsidRDefault="000F439F" w:rsidP="0073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шоколад, конфеты и т.д.</w:t>
      </w:r>
    </w:p>
    <w:p w14:paraId="40480CE7" w14:textId="369B5F17" w:rsidR="000F439F" w:rsidRDefault="000F439F" w:rsidP="0073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моло</w:t>
      </w:r>
      <w:r w:rsidR="00AD70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 и </w:t>
      </w:r>
      <w:r w:rsidR="00AD70B7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производные-кефир, простокваша, сметана, сливки, мороженное;</w:t>
      </w:r>
    </w:p>
    <w:p w14:paraId="2723E165" w14:textId="77777777" w:rsidR="000F439F" w:rsidRDefault="000F439F" w:rsidP="0073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алкогольные напитки;</w:t>
      </w:r>
    </w:p>
    <w:p w14:paraId="268AB39D" w14:textId="77777777" w:rsidR="000F439F" w:rsidRDefault="000F439F" w:rsidP="0073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кисель, квас, какао;</w:t>
      </w:r>
    </w:p>
    <w:p w14:paraId="3219524C" w14:textId="77777777" w:rsidR="000F439F" w:rsidRDefault="000F439F" w:rsidP="0073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свежевыжатые соки с мякотью;</w:t>
      </w:r>
    </w:p>
    <w:p w14:paraId="1076F34C" w14:textId="77777777" w:rsidR="000F439F" w:rsidRDefault="000F439F" w:rsidP="0073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крепкий кофе, чай;</w:t>
      </w:r>
    </w:p>
    <w:p w14:paraId="3E605B3D" w14:textId="77777777" w:rsidR="000F439F" w:rsidRDefault="000F439F" w:rsidP="0073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лимонад.</w:t>
      </w:r>
    </w:p>
    <w:p w14:paraId="6E5E5A52" w14:textId="77777777" w:rsidR="00CC64EA" w:rsidRPr="003F5150" w:rsidRDefault="00CC64EA" w:rsidP="00733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BC00A3" w14:textId="77777777" w:rsidR="00CC64EA" w:rsidRDefault="00CC64EA" w:rsidP="00733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D36E07" w14:textId="46716955" w:rsidR="00CC64EA" w:rsidRDefault="00CC64EA" w:rsidP="00CC6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C64EA" w:rsidSect="0084773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731"/>
    <w:rsid w:val="00052D14"/>
    <w:rsid w:val="00060D5B"/>
    <w:rsid w:val="000710C4"/>
    <w:rsid w:val="00072B3E"/>
    <w:rsid w:val="000F439F"/>
    <w:rsid w:val="00247184"/>
    <w:rsid w:val="00331886"/>
    <w:rsid w:val="003819C6"/>
    <w:rsid w:val="003B26BB"/>
    <w:rsid w:val="003F5150"/>
    <w:rsid w:val="004F1C03"/>
    <w:rsid w:val="006C112A"/>
    <w:rsid w:val="00733A82"/>
    <w:rsid w:val="007F21AF"/>
    <w:rsid w:val="00821FFE"/>
    <w:rsid w:val="00847731"/>
    <w:rsid w:val="00852A3E"/>
    <w:rsid w:val="008D0BE1"/>
    <w:rsid w:val="009114C6"/>
    <w:rsid w:val="00A15C4F"/>
    <w:rsid w:val="00A83525"/>
    <w:rsid w:val="00AD70B7"/>
    <w:rsid w:val="00B20FFF"/>
    <w:rsid w:val="00C37274"/>
    <w:rsid w:val="00CC64EA"/>
    <w:rsid w:val="00D42220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D088"/>
  <w15:docId w15:val="{369B6D7A-86C7-49D0-A797-3E0478B1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7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KTstms</dc:creator>
  <cp:keywords/>
  <dc:description/>
  <cp:lastModifiedBy>User</cp:lastModifiedBy>
  <cp:revision>20</cp:revision>
  <dcterms:created xsi:type="dcterms:W3CDTF">2025-01-12T20:34:00Z</dcterms:created>
  <dcterms:modified xsi:type="dcterms:W3CDTF">2025-05-07T07:50:00Z</dcterms:modified>
</cp:coreProperties>
</file>